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Αγαπητέ φοιτητή / Αγαπητή φοιτήτρια,</w:t>
      </w: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bookmarkStart w:id="0" w:name="_GoBack"/>
      <w:bookmarkEnd w:id="0"/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1.O/H φοιτητής/</w:t>
      </w:r>
      <w:proofErr w:type="spellStart"/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ήτρια</w:t>
      </w:r>
      <w:proofErr w:type="spellEnd"/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κατά τη διάρκεια της Πρακτικής του/της άσκησης ασφαλίζεται μόνο κατά επαγγελματικού κινδύνου και η ασφαλιστική αυτή εισφορά ανέρχεται στο 1% επί του τεκμαρτού ημερομισθίου της 12ης ασφαλιστικής κλάσης και θα βαρύνει εξολοκλήρου τον φορέα απασχόλησης.</w:t>
      </w: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2.Προκειμένου να αναγνωριστεί η πρακτική άσκηση του φοιτητή/</w:t>
      </w:r>
      <w:proofErr w:type="spellStart"/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τριας</w:t>
      </w:r>
      <w:proofErr w:type="spellEnd"/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θα πρέπει μηνιαία να παρουσιαστούν 25 ημέρες ασφάλισης, συνολικά 150 ημέρες για την εξάμηνη πρακτική του άσκηση. Όμως, ο φοιτητής/</w:t>
      </w:r>
      <w:proofErr w:type="spellStart"/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τρια</w:t>
      </w:r>
      <w:proofErr w:type="spellEnd"/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μπορεί δικαιολογημένα (κατάθεση αντίστοιχου δικαιολογητικού στον εργοδότη) να απουσιάσει για σοβαρό λόγο συνολικά μέχρι 5 εργάσιμες ημέρες.</w:t>
      </w: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3.Το ποσό που αντιστοιχεί μηνιαία από το πρόγραμμα ΕΣΠΑ στο φοιτητή είναι 280 ευρώ (1680 ευρώ συνολικά για τους 6 μήνες της πρακτικής άσκησης).</w:t>
      </w:r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Ο φοιτητής θα πρέπει συνολικά να αμείβεται μηνιαίως για την πρακτική του άσκηση με το 80% του ανειδίκευτου εργάτη. Επομένως, εφόσον από το πρόγραμμα ΕΣΠΑ αμείβεται μηνιαία 280 ευρώ, το υπόλοιπο μέχρι το 80% θα το πληρώνει ο εργοδότης.</w:t>
      </w:r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ΣΕ ΦΟΡΕΙΣ ΤΟΥ ΔΗΜΟΣΙΟΥ ΤΟΜΕΑ Ο ΦΟΙΤΗΤΣ ΑΜΕΙΒΕΤΑΙ ΜΕ ΤΟ ΠΟΣΟ ΤΩΝ 176,08 ΕΥΡΩ ΑΠΌ ΤΟ ΦΟΡΕΑ ΥΠΟΔΟΧΗΣ ΚΑΙ ΑΠΟ ΤΟ ΠΡΟΓΡΑΜΜΑ ΕΣΠΑ 280 ΕΥΡΩ ΜΗΝΙΑΙΩΣ.</w:t>
      </w: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4.ΠΡΟΣΟΧΗ! Για το ποσό που θα αμείβεστε από τον εργοδότη θα σας ζητηθεί αποδεικτικό (είτε η κατάθεση ΙΒΑΝ είτε μισθοδοτική κατάσταση).</w:t>
      </w: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5.Η αμοιβή του ΕΣΠΑ θα πραγματοποιηθεί σε 2 δόσεις. Η πρώτη δόση θα είναι με το πέρας του τριμήνου και η επόμενη κατά την λήξη.</w:t>
      </w: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6.Για την αμοιβή σας από το ΕΣΠΑ, θα πρέπει να έχετε ΙΒΑΝ (από οποιαδήποτε τράπεζα) ΑΛΛΑ ΥΠΟΧΡΕΩΤΙΚΑ ΘΑ ΠΡΕΠΕΙ ΝΑ ΕΙΝΑΙ ΠΡΩΤΟ ΟΝΟΜΑ Ο ΦΟΙΤΗΤΗΣ.</w:t>
      </w: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5D4DFB" w:rsidRPr="005D4DFB" w:rsidRDefault="005D4DFB" w:rsidP="005D4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5D4DFB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7.ΠΡΟΣΟΧΗ! Εάν η εταιρεία κλείσει κάποιο διάσημα τους καλοκαιρινούς μήνες θα πρέπει να ενημερώσετε το γραφείο πρακτικής άσκησης και τον υπεύθυνο πρακτικής άσκησης αρκετά νωρίτερα.</w:t>
      </w:r>
    </w:p>
    <w:p w:rsidR="00303E8B" w:rsidRDefault="00303E8B" w:rsidP="005D4DFB">
      <w:pPr>
        <w:jc w:val="both"/>
      </w:pPr>
    </w:p>
    <w:p w:rsidR="005D4DFB" w:rsidRPr="005D4DFB" w:rsidRDefault="005D4DFB" w:rsidP="005D4DFB">
      <w:pPr>
        <w:jc w:val="both"/>
      </w:pPr>
      <w:r>
        <w:t xml:space="preserve">8. Ο ΦΟΙΤΗΤΗΣ ΚΑΤΑ ΤΗΝ ΕΝΑΡΞΗ ΤΗΣ ΠΡΑΚΤΙΚΗΣ ΤΟΥ ΑΣΚΗΣΗΣ ΟΦΕΙΛΕΙ ΝΑ ΥΠΟΒΑΛΕΙ ΤΟ ΑΠΟΓΡΑΦΙΚΟ ΔΕΛΤΙΟ ΕΙΣΟΔΟΥ – ΠΛΡΟΦΟΡΙΕΣ </w:t>
      </w:r>
      <w:r w:rsidRPr="005D4DFB">
        <w:t xml:space="preserve">   </w:t>
      </w:r>
      <w:proofErr w:type="spellStart"/>
      <w:r>
        <w:rPr>
          <w:lang w:val="en-US"/>
        </w:rPr>
        <w:t>prakitki</w:t>
      </w:r>
      <w:proofErr w:type="spellEnd"/>
      <w:r w:rsidRPr="005D4DFB">
        <w:t>.</w:t>
      </w:r>
      <w:proofErr w:type="spellStart"/>
      <w:r>
        <w:rPr>
          <w:lang w:val="en-US"/>
        </w:rPr>
        <w:t>teiste</w:t>
      </w:r>
      <w:proofErr w:type="spellEnd"/>
      <w:r w:rsidRPr="005D4DFB">
        <w:t>.</w:t>
      </w:r>
      <w:r>
        <w:rPr>
          <w:lang w:val="en-US"/>
        </w:rPr>
        <w:t>gr</w:t>
      </w:r>
    </w:p>
    <w:p w:rsidR="005D4DFB" w:rsidRDefault="005D4DFB" w:rsidP="005D4DFB">
      <w:pPr>
        <w:jc w:val="both"/>
      </w:pPr>
    </w:p>
    <w:p w:rsidR="005D4DFB" w:rsidRDefault="005D4DFB" w:rsidP="005D4DFB">
      <w:pPr>
        <w:jc w:val="both"/>
      </w:pPr>
    </w:p>
    <w:p w:rsidR="005D4DFB" w:rsidRDefault="005D4DFB" w:rsidP="005D4DFB">
      <w:pPr>
        <w:jc w:val="both"/>
      </w:pPr>
    </w:p>
    <w:p w:rsidR="005D4DFB" w:rsidRDefault="005D4DFB" w:rsidP="005D4DFB">
      <w:pPr>
        <w:jc w:val="both"/>
      </w:pPr>
      <w:r>
        <w:t>ΕΚ ΤΟΥ ΓΡΑΦΕΙΟΥ ΠΡΑΚΤΙΚΗΣ ΑΣΚΗΣΗΣ</w:t>
      </w:r>
    </w:p>
    <w:sectPr w:rsidR="005D4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FB"/>
    <w:rsid w:val="00303E8B"/>
    <w:rsid w:val="005D4DFB"/>
    <w:rsid w:val="00E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2019-12-03T13:49:00Z</dcterms:created>
  <dcterms:modified xsi:type="dcterms:W3CDTF">2019-12-03T13:49:00Z</dcterms:modified>
</cp:coreProperties>
</file>