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Αξιότιμε κύριε  / Αξιότιμη κυρία,</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Σε συνέχεια της υπ.αρ.οικ.29147/Δ1/10258 και της υπ.αρ.30294/Δ1/10558 εγκυκλίου, παρακαλούμε για τις ενέργειές σας αναφορικά με την αναγγελία λήξης στο ΕΡΓΑΝΗ.</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Θα πρέπει ο φορέας υποδοχής του φοιτητή/</w:t>
      </w:r>
      <w:proofErr w:type="spellStart"/>
      <w:r w:rsidRPr="00D4391C">
        <w:rPr>
          <w:rFonts w:ascii="Courier New" w:eastAsia="Times New Roman" w:hAnsi="Courier New" w:cs="Courier New"/>
          <w:color w:val="000000"/>
          <w:sz w:val="18"/>
          <w:szCs w:val="18"/>
          <w:lang w:eastAsia="el-GR"/>
        </w:rPr>
        <w:t>τριας</w:t>
      </w:r>
      <w:proofErr w:type="spellEnd"/>
      <w:r w:rsidRPr="00D4391C">
        <w:rPr>
          <w:rFonts w:ascii="Courier New" w:eastAsia="Times New Roman" w:hAnsi="Courier New" w:cs="Courier New"/>
          <w:color w:val="000000"/>
          <w:sz w:val="18"/>
          <w:szCs w:val="18"/>
          <w:lang w:eastAsia="el-GR"/>
        </w:rPr>
        <w:t xml:space="preserve"> να υποβάλει το έντυπο Ε3.5. στο ΕΡΓΑΝΗ για την έναρξη και για την λήξη της πρακτικής άσκησης του φοιτητή</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το αργότερο τέσσερις (4) εργάσιμες ημέρες από τη λήξη της σύμβασης.</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Οι φορείς απασχόλησης που απασχολούν φοιτητές για πρακτική άσκηση πριν την 1/10/2019 (πριν δηλαδή την ισχύ του νόμου) θα πρέπει έστω και εκπρόθεσμα να υποβάλλουν το Ε3.5. για έναρξη και για λήξη της πρακτικής άσκησης. ΔΕΝ ΘΑ ΥΠΑΡΧΕΙ ΚΑΝΕΝΑ ΠΡΟΣΤΙΜΟ ΓΙΑ ΤΗΝ ΕΚΠΡΟΘΕΣΜΗ ΥΠΟΒΟΛΗ ΓΙΑ ΤΙΣ ΣΥΓΚΕΚΡΙΜΕΝΕΣ ΠΕΡΙΠΤΩΣΕΙΣ.</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Τα στοιχεία που θα ζητηθούν για συμπλήρωση στο Ε3.5 είναι:</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Στοιχεία Εκπαιδευτικού Ιδρύματος: Εθνικό &amp; Καποδιστριακό Πανεπιστήμιο Αθηνών (ΕΚΠΑ)</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 xml:space="preserve">Τμήμα: Πρόγραμμα Σπουδών </w:t>
      </w:r>
      <w:r>
        <w:rPr>
          <w:rFonts w:ascii="Courier New" w:eastAsia="Times New Roman" w:hAnsi="Courier New" w:cs="Courier New"/>
          <w:color w:val="000000"/>
          <w:sz w:val="18"/>
          <w:szCs w:val="18"/>
          <w:lang w:eastAsia="el-GR"/>
        </w:rPr>
        <w:t>…………………………….</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Σχολή: Συμβούλιο Ένταξης</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Αριθμός Εγκριτικής Απόφασης: Θα πρέπει να συμπληρωθεί ο αριθμός πρωτοκόλλου της πρωτότυπης σύμβασης η οποία σας έχει αποσταλεί.</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 xml:space="preserve">Επισυναπτόμενα αρχεία: Θα πρέπει να επισυνάψετε </w:t>
      </w:r>
      <w:proofErr w:type="spellStart"/>
      <w:r w:rsidRPr="00D4391C">
        <w:rPr>
          <w:rFonts w:ascii="Courier New" w:eastAsia="Times New Roman" w:hAnsi="Courier New" w:cs="Courier New"/>
          <w:color w:val="000000"/>
          <w:sz w:val="18"/>
          <w:szCs w:val="18"/>
          <w:lang w:eastAsia="el-GR"/>
        </w:rPr>
        <w:t>σκαναρισμένη</w:t>
      </w:r>
      <w:proofErr w:type="spellEnd"/>
      <w:r w:rsidRPr="00D4391C">
        <w:rPr>
          <w:rFonts w:ascii="Courier New" w:eastAsia="Times New Roman" w:hAnsi="Courier New" w:cs="Courier New"/>
          <w:color w:val="000000"/>
          <w:sz w:val="18"/>
          <w:szCs w:val="18"/>
          <w:lang w:eastAsia="el-GR"/>
        </w:rPr>
        <w:t xml:space="preserve"> την πρωτότυπη σύμβαση.</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 xml:space="preserve">ΤΑ ΕΝΤΥΠΑ ΕΝΑΡΞΗΣ ΚΑΙ ΛΗΞΗΣ ΤΟΥ ΕΝΤΥΠΟΥ Ε3.5. ΣΤΟ ΕΡΓΑΝΗ ΠΑΡΑΚΑΛΩ ΟΠΩΣ ΑΠΟΣΤΑΛΛΟΥΝ ΕΠΙΣΥΝΑΠΤΟΜΕΝΑ ΣΤΟ E-MAIL </w:t>
      </w:r>
      <w:hyperlink r:id="rId5" w:history="1">
        <w:r w:rsidRPr="00D4391C">
          <w:rPr>
            <w:rFonts w:ascii="Courier New" w:eastAsia="Times New Roman" w:hAnsi="Courier New" w:cs="Courier New"/>
            <w:color w:val="0000CC"/>
            <w:sz w:val="18"/>
            <w:szCs w:val="18"/>
            <w:u w:val="single"/>
            <w:lang w:eastAsia="el-GR"/>
          </w:rPr>
          <w:t>gpa@teiste.gr</w:t>
        </w:r>
      </w:hyperlink>
      <w:r w:rsidRPr="00D4391C">
        <w:rPr>
          <w:rFonts w:ascii="Courier New" w:eastAsia="Times New Roman" w:hAnsi="Courier New" w:cs="Courier New"/>
          <w:color w:val="000000"/>
          <w:sz w:val="18"/>
          <w:szCs w:val="18"/>
          <w:lang w:eastAsia="el-GR"/>
        </w:rPr>
        <w:t xml:space="preserve"> ΜΕ ΣΦΡΑΓΙΔΑ ΚΑΙ ΥΠΟΓΡΑΦΗ ΤΟΥ ΦΟΡΕΑ ΜΟΛΙΣ ΥΠΟΒΛΗΘΟΥΝ.</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Στη διάθεσή σας για οποιαδήποτε διευκρίνηση.</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r w:rsidRPr="00D4391C">
        <w:rPr>
          <w:rFonts w:ascii="Courier New" w:eastAsia="Times New Roman" w:hAnsi="Courier New" w:cs="Courier New"/>
          <w:color w:val="000000"/>
          <w:sz w:val="18"/>
          <w:szCs w:val="18"/>
          <w:lang w:eastAsia="el-GR"/>
        </w:rPr>
        <w:t>Εκ του Γραφείου Πρακτικής Άσκησης</w:t>
      </w:r>
    </w:p>
    <w:p w:rsidR="00D4391C" w:rsidRPr="00D4391C" w:rsidRDefault="00D4391C" w:rsidP="00D43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l-GR"/>
        </w:rPr>
      </w:pPr>
    </w:p>
    <w:p w:rsidR="00AF0351" w:rsidRDefault="00AF0351">
      <w:bookmarkStart w:id="0" w:name="_GoBack"/>
      <w:bookmarkEnd w:id="0"/>
    </w:p>
    <w:sectPr w:rsidR="00AF0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C"/>
    <w:rsid w:val="00AF0351"/>
    <w:rsid w:val="00D439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a@teist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1220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2019-12-03T13:54:00Z</dcterms:created>
  <dcterms:modified xsi:type="dcterms:W3CDTF">2019-12-03T13:55:00Z</dcterms:modified>
</cp:coreProperties>
</file>